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493" w:rsidRPr="00DD5EA1" w:rsidRDefault="00DD5EA1" w:rsidP="00DD5EA1">
      <w:pPr>
        <w:pStyle w:val="c6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 xml:space="preserve"> </w:t>
      </w:r>
      <w:r w:rsidR="007A1493" w:rsidRPr="00DD5EA1">
        <w:rPr>
          <w:rStyle w:val="c1"/>
          <w:rFonts w:ascii="Arial" w:hAnsi="Arial" w:cs="Arial"/>
          <w:color w:val="444444"/>
          <w:sz w:val="28"/>
          <w:szCs w:val="28"/>
        </w:rPr>
        <w:t>Итоговый тест по теме: «Обобщение знаний полученных в 3 классе»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1. Что называют телом?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всё то, что сделано руками человека, называют телом;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любой предмет, любое живое существо называют телом;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любое растение, насекомое, птицу или животное называют телом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2. В какой строчке указаны только вещества?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железная кочерга, алюминиевая кастрюля, медный таз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кусок сахара, капля росы, кристалл соли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алюминий, железо, медь, вода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3. В каких телах промежутки между частицами наибольшие?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в твёрдых телах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 в жидких телах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в газообразных телах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4. Какие вещества входят в состав воздуха?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водород, медь, цинк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 кислород, азот, углекислый газ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хлор, фтор, йод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5. Лёд и снег – это вода ...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</w:t>
      </w: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)в</w:t>
      </w:r>
      <w:proofErr w:type="gramEnd"/>
      <w:r w:rsidRPr="00DD5EA1">
        <w:rPr>
          <w:rStyle w:val="c1"/>
          <w:rFonts w:ascii="Arial" w:hAnsi="Arial" w:cs="Arial"/>
          <w:color w:val="444444"/>
          <w:sz w:val="28"/>
          <w:szCs w:val="28"/>
        </w:rPr>
        <w:t xml:space="preserve"> жидком состоянии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в твёрдом состоянии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в газообразном состоянии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6. Из чего состоит почва?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из воздуха, воды, перегноя, песка, глины, солей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из микробов, корней растений, различных животных, обитающих в почве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из воздуха, воды, перегноя, песка, глины, солей, а также микробов, корней растений, различных животных, обитающих в почве</w:t>
      </w:r>
      <w:proofErr w:type="gramEnd"/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7. Как называется наука о растениях?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зоология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ботаника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астрономия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8. Учёные-ботаники делят царство растений на группы: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водоросли, кусты, травы, хвойные растения, цветковые растения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водоросли, мхи, папоротники, хвойные растения, цветковые растения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водоросли, мхи, папоротники, хвойные растения, лиственные растения</w:t>
      </w:r>
      <w:proofErr w:type="gramEnd"/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9. Цепи питания заканчиваются: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растениями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хищными животными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растительноядными животными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 xml:space="preserve">10. Какая из цепей питания </w:t>
      </w: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указана</w:t>
      </w:r>
      <w:proofErr w:type="gramEnd"/>
      <w:r w:rsidRPr="00DD5EA1">
        <w:rPr>
          <w:rStyle w:val="c1"/>
          <w:rFonts w:ascii="Arial" w:hAnsi="Arial" w:cs="Arial"/>
          <w:color w:val="444444"/>
          <w:sz w:val="28"/>
          <w:szCs w:val="28"/>
        </w:rPr>
        <w:t xml:space="preserve"> верно?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сосна – дятел – жук-короед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 слизни – капуста – жаба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рожь – мышь – змеи – орлы</w:t>
      </w:r>
      <w:proofErr w:type="gramEnd"/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lastRenderedPageBreak/>
        <w:t>11. Всё живое учёные – биологи делят на царства: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растений, животных, грибов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растений, животных, бактерий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растений, животных, грибов, бактерий</w:t>
      </w:r>
      <w:proofErr w:type="gramEnd"/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12. Редкие растения запрещено собирать. Под особой защитой они находятся…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в заповедниках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на приусадебном участке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на бульварах и в скверах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13. Человек познаёт мир с помощью: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психологии, памяти, воображения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мышления, психологии, разума, воображения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восприятия, памяти, мышления, воображения</w:t>
      </w:r>
      <w:proofErr w:type="gramEnd"/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14. В какой строчке указаны слова, описывающие здорового человека?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proofErr w:type="gramStart"/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горбатый, бледный, хилый, низкий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стройный, сильный, ловкий, статный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сутулый, крепкий, неуклюжий, высокий</w:t>
      </w:r>
      <w:proofErr w:type="gramEnd"/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15. Назови орган, расположенный внутри черепа.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почки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головной мозг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селезёнка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16. Как называется наука о сохранении и укреплении здоровья?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анатомия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гигиена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физиология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17. Сколько органов чувств ты знаешь?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7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6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5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18. Если чувствуешь запах газа, нельзя: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открывать окна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бегать по комнате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включать электроприборы, зажигать свет, чиркать спички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19. Экология – это наука ...</w:t>
      </w:r>
    </w:p>
    <w:p w:rsidR="007A1493" w:rsidRPr="00DD5EA1" w:rsidRDefault="007A1493" w:rsidP="00DD5EA1">
      <w:pPr>
        <w:pStyle w:val="c0"/>
        <w:shd w:val="clear" w:color="auto" w:fill="FFFFFF"/>
        <w:spacing w:before="0" w:after="0"/>
        <w:rPr>
          <w:rFonts w:ascii="Arial" w:hAnsi="Arial" w:cs="Arial"/>
          <w:color w:val="444444"/>
          <w:sz w:val="28"/>
          <w:szCs w:val="28"/>
        </w:rPr>
      </w:pPr>
      <w:r w:rsidRPr="00DD5EA1">
        <w:rPr>
          <w:rStyle w:val="c1"/>
          <w:rFonts w:ascii="Arial" w:hAnsi="Arial" w:cs="Arial"/>
          <w:color w:val="444444"/>
          <w:sz w:val="28"/>
          <w:szCs w:val="28"/>
        </w:rPr>
        <w:t>а) о животных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б) о строении человека</w:t>
      </w:r>
      <w:r w:rsidRPr="00DD5EA1">
        <w:rPr>
          <w:rFonts w:ascii="Arial" w:hAnsi="Arial" w:cs="Arial"/>
          <w:color w:val="444444"/>
          <w:sz w:val="28"/>
          <w:szCs w:val="28"/>
        </w:rPr>
        <w:br/>
      </w:r>
      <w:r w:rsidRPr="00DD5EA1">
        <w:rPr>
          <w:rStyle w:val="c1"/>
          <w:rFonts w:ascii="Arial" w:hAnsi="Arial" w:cs="Arial"/>
          <w:color w:val="444444"/>
          <w:sz w:val="28"/>
          <w:szCs w:val="28"/>
        </w:rPr>
        <w:t>в) о связях между живыми существами и окружающей их средой</w:t>
      </w:r>
    </w:p>
    <w:p w:rsidR="00376BFA" w:rsidRDefault="00376BFA" w:rsidP="00DD5EA1">
      <w:pPr>
        <w:spacing w:after="0"/>
      </w:pPr>
    </w:p>
    <w:sectPr w:rsidR="00376BFA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493"/>
    <w:rsid w:val="00376BFA"/>
    <w:rsid w:val="00515410"/>
    <w:rsid w:val="005D7AB1"/>
    <w:rsid w:val="007A1493"/>
    <w:rsid w:val="00D77A5A"/>
    <w:rsid w:val="00DD5EA1"/>
    <w:rsid w:val="00F1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7A14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7A1493"/>
  </w:style>
  <w:style w:type="character" w:customStyle="1" w:styleId="c1">
    <w:name w:val="c1"/>
    <w:basedOn w:val="a0"/>
    <w:rsid w:val="007A1493"/>
  </w:style>
  <w:style w:type="paragraph" w:customStyle="1" w:styleId="c0">
    <w:name w:val="c0"/>
    <w:basedOn w:val="a"/>
    <w:rsid w:val="007A149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5883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7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50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82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71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740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536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02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73476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6773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1586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3973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6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989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394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556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500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7929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2013-12-06T14:04:00Z</dcterms:created>
  <dcterms:modified xsi:type="dcterms:W3CDTF">2014-02-02T10:03:00Z</dcterms:modified>
</cp:coreProperties>
</file>