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ТЕСТ № 4 ПО ТЕМЕ: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«Человек разумный – часть природы.</w:t>
      </w:r>
    </w:p>
    <w:p w:rsidR="00A317DD" w:rsidRPr="00A317DD" w:rsidRDefault="00A317DD" w:rsidP="00A317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Дополни названия частей тела человека: правая рука, </w:t>
      </w:r>
      <w:proofErr w:type="spellStart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туловище,___________________________</w:t>
      </w:r>
      <w:proofErr w:type="spellEnd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….</w:t>
      </w:r>
    </w:p>
    <w:p w:rsidR="00A317DD" w:rsidRPr="00A317DD" w:rsidRDefault="00A317DD" w:rsidP="00A317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По каким признакам люди различаются между </w:t>
      </w:r>
      <w:proofErr w:type="spellStart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собой?______________________________</w:t>
      </w:r>
      <w:proofErr w:type="spellEnd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.</w:t>
      </w:r>
    </w:p>
    <w:p w:rsidR="00A317DD" w:rsidRPr="00A317DD" w:rsidRDefault="00A317DD" w:rsidP="00A317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Какие органы чувств человека вам известны? ____________________________________.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A317DD" w:rsidRPr="00A317DD" w:rsidTr="00A317D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DD" w:rsidRPr="00A317DD" w:rsidRDefault="00A317DD" w:rsidP="00A317DD">
            <w:pPr>
              <w:spacing w:before="90" w:after="90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17DD">
              <w:rPr>
                <w:rFonts w:ascii="Arial" w:eastAsia="Times New Roman" w:hAnsi="Arial" w:cs="Arial"/>
                <w:sz w:val="18"/>
                <w:lang w:eastAsia="ru-RU"/>
              </w:rPr>
              <w:t>Здоровье</w:t>
            </w:r>
          </w:p>
        </w:tc>
      </w:tr>
    </w:tbl>
    <w:p w:rsidR="00A317DD" w:rsidRPr="00A317DD" w:rsidRDefault="00A317DD" w:rsidP="00A317DD">
      <w:pPr>
        <w:shd w:val="clear" w:color="auto" w:fill="FFFFFF"/>
        <w:spacing w:line="360" w:lineRule="auto"/>
        <w:rPr>
          <w:rFonts w:ascii="Arial" w:eastAsia="Times New Roman" w:hAnsi="Arial" w:cs="Arial"/>
          <w:vanish/>
          <w:color w:val="444444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A317DD" w:rsidRPr="00A317DD" w:rsidTr="00A317D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DD" w:rsidRPr="00A317DD" w:rsidRDefault="00A317DD" w:rsidP="00A317DD">
            <w:pPr>
              <w:spacing w:before="90" w:after="90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17DD">
              <w:rPr>
                <w:rFonts w:ascii="Arial" w:eastAsia="Times New Roman" w:hAnsi="Arial" w:cs="Arial"/>
                <w:sz w:val="18"/>
                <w:lang w:eastAsia="ru-RU"/>
              </w:rPr>
              <w:t>?</w:t>
            </w:r>
          </w:p>
        </w:tc>
      </w:tr>
    </w:tbl>
    <w:p w:rsidR="00A317DD" w:rsidRPr="00A317DD" w:rsidRDefault="00A317DD" w:rsidP="00A317DD">
      <w:pPr>
        <w:shd w:val="clear" w:color="auto" w:fill="FFFFFF"/>
        <w:spacing w:line="360" w:lineRule="auto"/>
        <w:rPr>
          <w:rFonts w:ascii="Arial" w:eastAsia="Times New Roman" w:hAnsi="Arial" w:cs="Arial"/>
          <w:vanish/>
          <w:color w:val="444444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A317DD" w:rsidRPr="00A317DD" w:rsidTr="00A317D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DD" w:rsidRPr="00A317DD" w:rsidRDefault="00A317DD" w:rsidP="00A317DD">
            <w:pPr>
              <w:spacing w:before="90" w:after="90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17DD">
              <w:rPr>
                <w:rFonts w:ascii="Arial" w:eastAsia="Times New Roman" w:hAnsi="Arial" w:cs="Arial"/>
                <w:sz w:val="18"/>
                <w:lang w:eastAsia="ru-RU"/>
              </w:rPr>
              <w:t>?</w:t>
            </w:r>
          </w:p>
        </w:tc>
      </w:tr>
    </w:tbl>
    <w:p w:rsidR="00A317DD" w:rsidRPr="00A317DD" w:rsidRDefault="00A317DD" w:rsidP="00A317DD">
      <w:pPr>
        <w:shd w:val="clear" w:color="auto" w:fill="FFFFFF"/>
        <w:spacing w:line="360" w:lineRule="auto"/>
        <w:rPr>
          <w:rFonts w:ascii="Arial" w:eastAsia="Times New Roman" w:hAnsi="Arial" w:cs="Arial"/>
          <w:vanish/>
          <w:color w:val="444444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A317DD" w:rsidRPr="00A317DD" w:rsidTr="00A317D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DD" w:rsidRPr="00A317DD" w:rsidRDefault="00A317DD" w:rsidP="00A317DD">
            <w:pPr>
              <w:spacing w:before="90" w:after="90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17DD">
              <w:rPr>
                <w:rFonts w:ascii="Arial" w:eastAsia="Times New Roman" w:hAnsi="Arial" w:cs="Arial"/>
                <w:sz w:val="18"/>
                <w:lang w:eastAsia="ru-RU"/>
              </w:rPr>
              <w:t>Свежий воздух</w:t>
            </w:r>
          </w:p>
        </w:tc>
      </w:tr>
    </w:tbl>
    <w:p w:rsidR="00A317DD" w:rsidRPr="00A317DD" w:rsidRDefault="00A317DD" w:rsidP="00A317DD">
      <w:pPr>
        <w:shd w:val="clear" w:color="auto" w:fill="FFFFFF"/>
        <w:spacing w:line="360" w:lineRule="auto"/>
        <w:rPr>
          <w:rFonts w:ascii="Arial" w:eastAsia="Times New Roman" w:hAnsi="Arial" w:cs="Arial"/>
          <w:vanish/>
          <w:color w:val="444444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445"/>
      </w:tblGrid>
      <w:tr w:rsidR="00A317DD" w:rsidRPr="00A317DD" w:rsidTr="00A317DD"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A317DD" w:rsidRPr="00A317DD" w:rsidRDefault="00A317DD" w:rsidP="00A317DD">
            <w:pPr>
              <w:spacing w:before="90" w:after="90" w:line="36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317DD">
              <w:rPr>
                <w:rFonts w:ascii="Arial" w:eastAsia="Times New Roman" w:hAnsi="Arial" w:cs="Arial"/>
                <w:sz w:val="18"/>
                <w:lang w:eastAsia="ru-RU"/>
              </w:rPr>
              <w:t>Чистота воды</w:t>
            </w:r>
          </w:p>
        </w:tc>
      </w:tr>
    </w:tbl>
    <w:p w:rsidR="00A317DD" w:rsidRPr="00A317DD" w:rsidRDefault="00A317DD" w:rsidP="00A317D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От чего зависит здоровье человека? Дополни схему.</w:t>
      </w:r>
    </w:p>
    <w:p w:rsidR="00A317DD" w:rsidRPr="00A317DD" w:rsidRDefault="00A317DD" w:rsidP="00A317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Какие два основных вида деятельности составляют режим дня. а) музыка и пение; б) зарядка и сон; в) катание на лыжах и санках; г) труд и отдых.</w:t>
      </w:r>
    </w:p>
    <w:p w:rsidR="00A317DD" w:rsidRPr="00A317DD" w:rsidRDefault="00A317DD" w:rsidP="00A317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Что относится к физическому труду. а) чтение книги; б) уборка квартиры; в) наблюдение за бабочкой; г) выполнение уроков.</w:t>
      </w:r>
    </w:p>
    <w:p w:rsidR="00A317DD" w:rsidRPr="00A317DD" w:rsidRDefault="00A317DD" w:rsidP="00A317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Что относится к учебному труду. а) уборка листьев осенью; б) мытьё посуды; в) работа с учебником; г) посадка саженцев.</w:t>
      </w:r>
    </w:p>
    <w:p w:rsidR="00A317DD" w:rsidRPr="00A317DD" w:rsidRDefault="00A317DD" w:rsidP="00A317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Как можно уберечь себя от травм. а) не бежать; б) не прыгать; в) быть всегда осторожным и внимательным; г) не играть.</w:t>
      </w:r>
    </w:p>
    <w:p w:rsidR="00A317DD" w:rsidRPr="00A317DD" w:rsidRDefault="00A317DD" w:rsidP="00A317D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Что помогает уберечь себя от простудных заболеваний. а) есть много мороженного; б) </w:t>
      </w:r>
      <w:proofErr w:type="gramStart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чихать</w:t>
      </w:r>
      <w:proofErr w:type="gramEnd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 не закрывая рот; в) ходить  в школу с высокой температурой; г) одеваться по погоде.        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ПРОВЕРОЧНАЯ РАБОТА № ____ ПО ТЕМЕ: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«ХОРОШО ЛИ ТЫ ЗНАЕШЬ ОКРУЖАЮЩИЙ МИР».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Задание 1</w:t>
      </w:r>
    </w:p>
    <w:p w:rsidR="00A317DD" w:rsidRPr="00A317DD" w:rsidRDefault="00A317DD" w:rsidP="00A317D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Почему надо беречь не только животных, но и места в которых они обитают?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Задание 2 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Какие условия необходимы для жизни человека?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общение с людьми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общение с животными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свет и тепло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здоровая пища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чистая вода</w:t>
      </w:r>
    </w:p>
    <w:p w:rsidR="00A317DD" w:rsidRPr="00A317DD" w:rsidRDefault="00A317DD" w:rsidP="00A317D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свежий воздух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lastRenderedPageBreak/>
        <w:t xml:space="preserve">Задание 3 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Что делает человек, чтобы не заболеть? Выпиши номера верных ответов.</w:t>
      </w:r>
    </w:p>
    <w:p w:rsidR="00A317DD" w:rsidRPr="00A317DD" w:rsidRDefault="00A317DD" w:rsidP="00A317D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Всегда тщательно моет овощи и фрукты.</w:t>
      </w:r>
    </w:p>
    <w:p w:rsidR="00A317DD" w:rsidRPr="00A317DD" w:rsidRDefault="00A317DD" w:rsidP="00A317D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Старается сесть возле открытого окна, чтобы дышать свежим воздухом.</w:t>
      </w:r>
    </w:p>
    <w:p w:rsidR="00A317DD" w:rsidRPr="00A317DD" w:rsidRDefault="00A317DD" w:rsidP="00A317D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Никогда не ходит в мокрой одежде.</w:t>
      </w:r>
    </w:p>
    <w:p w:rsidR="00A317DD" w:rsidRPr="00A317DD" w:rsidRDefault="00A317DD" w:rsidP="00A317D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Закаляет себя и ест мороженное на улице, когда холодно.</w:t>
      </w:r>
    </w:p>
    <w:p w:rsidR="00A317DD" w:rsidRPr="00A317DD" w:rsidRDefault="00A317DD" w:rsidP="00A317D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Соблюдает режим дня.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Задание 4 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Вещи не бывают не добрыми, не злыми, не опасными, не безопасными. Почему же дома от маленьких детей прячут спички, ножи, булавки, иголки…?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Задание 5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Выпиши номера верных утверждений.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Троллейбус и автобус не надо обходить ни спереди, ни  сзади. Надо подождать пока они отъедут от остановки.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Нельзя высовываться из окна. Узнать, кто гуляет во дворе, удобнее свесившись с балкона.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Купаться в водоёме можно только под присмотром взрослых.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Взрослые не разрешают разводить в лесу огонь. Поэтому надо это делать, когда их нет рядом.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Если оса залетела в дом её надо убить. Оса может ужалить.</w:t>
      </w:r>
    </w:p>
    <w:p w:rsidR="00A317DD" w:rsidRPr="00A317DD" w:rsidRDefault="00A317DD" w:rsidP="00A317D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Нельзя для развлечения звонить по телефону 01, если нет пожара. Может в это время где–то требуется помощь.</w:t>
      </w:r>
    </w:p>
    <w:p w:rsidR="00A317DD" w:rsidRPr="00A317DD" w:rsidRDefault="00A317DD" w:rsidP="00A317DD">
      <w:pPr>
        <w:shd w:val="clear" w:color="auto" w:fill="FFFFFF"/>
        <w:spacing w:before="90" w:after="90" w:line="360" w:lineRule="auto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Задание 6</w:t>
      </w:r>
    </w:p>
    <w:p w:rsidR="00A317DD" w:rsidRPr="00A317DD" w:rsidRDefault="00A317DD" w:rsidP="00A317D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назови государственные символы</w:t>
      </w:r>
    </w:p>
    <w:p w:rsidR="00A317DD" w:rsidRPr="00A317DD" w:rsidRDefault="00A317DD" w:rsidP="00A317D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ind w:left="750"/>
        <w:rPr>
          <w:rFonts w:ascii="Arial" w:eastAsia="Times New Roman" w:hAnsi="Arial" w:cs="Arial"/>
          <w:color w:val="444444"/>
          <w:sz w:val="18"/>
          <w:szCs w:val="18"/>
          <w:lang w:eastAsia="ru-RU"/>
        </w:rPr>
      </w:pPr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в </w:t>
      </w:r>
      <w:proofErr w:type="gramStart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>честь</w:t>
      </w:r>
      <w:proofErr w:type="gramEnd"/>
      <w:r w:rsidRPr="00A317DD">
        <w:rPr>
          <w:rFonts w:ascii="Arial" w:eastAsia="Times New Roman" w:hAnsi="Arial" w:cs="Arial"/>
          <w:color w:val="444444"/>
          <w:sz w:val="18"/>
          <w:lang w:eastAsia="ru-RU"/>
        </w:rPr>
        <w:t xml:space="preserve"> каких событий вывешивают государственные флаги?</w:t>
      </w:r>
    </w:p>
    <w:p w:rsidR="00376BFA" w:rsidRDefault="00376BFA"/>
    <w:sectPr w:rsidR="00376BFA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F639C"/>
    <w:multiLevelType w:val="multilevel"/>
    <w:tmpl w:val="5DB0A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E0B86"/>
    <w:multiLevelType w:val="multilevel"/>
    <w:tmpl w:val="7D6AC0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562A5"/>
    <w:multiLevelType w:val="multilevel"/>
    <w:tmpl w:val="45288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F7616D"/>
    <w:multiLevelType w:val="multilevel"/>
    <w:tmpl w:val="9E3C0A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8A72AD"/>
    <w:multiLevelType w:val="multilevel"/>
    <w:tmpl w:val="85AC9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BC47B9"/>
    <w:multiLevelType w:val="multilevel"/>
    <w:tmpl w:val="A084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E45835"/>
    <w:multiLevelType w:val="multilevel"/>
    <w:tmpl w:val="71BEDE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3368B0"/>
    <w:multiLevelType w:val="multilevel"/>
    <w:tmpl w:val="D04CA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7DD"/>
    <w:rsid w:val="00376BFA"/>
    <w:rsid w:val="005D7AB1"/>
    <w:rsid w:val="00A317DD"/>
    <w:rsid w:val="00B7667C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A317D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317DD"/>
  </w:style>
  <w:style w:type="paragraph" w:customStyle="1" w:styleId="c13">
    <w:name w:val="c13"/>
    <w:basedOn w:val="a"/>
    <w:rsid w:val="00A317D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17DD"/>
  </w:style>
  <w:style w:type="character" w:customStyle="1" w:styleId="c31">
    <w:name w:val="c31"/>
    <w:basedOn w:val="a0"/>
    <w:rsid w:val="00A317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066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8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9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60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0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2974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0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27333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25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640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0747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610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759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9580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6811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88145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8531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2013-12-06T14:33:00Z</dcterms:created>
  <dcterms:modified xsi:type="dcterms:W3CDTF">2013-12-06T14:34:00Z</dcterms:modified>
</cp:coreProperties>
</file>